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  <w:t>附1：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6"/>
          <w:szCs w:val="36"/>
          <w:lang w:val="en-US" w:eastAsia="zh-CN"/>
        </w:rPr>
        <w:t>固原市公共资源交易中心关于公开征集“推行远程异地评标、创新交易平台服务”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6"/>
          <w:szCs w:val="36"/>
          <w:lang w:val="en-US" w:eastAsia="zh-CN"/>
        </w:rPr>
        <w:t>政府开放日活动代表信息表</w:t>
      </w:r>
    </w:p>
    <w:tbl>
      <w:tblPr>
        <w:tblStyle w:val="8"/>
        <w:tblpPr w:leftFromText="180" w:rightFromText="180" w:vertAnchor="text" w:horzAnchor="page" w:tblpX="1534" w:tblpY="645"/>
        <w:tblOverlap w:val="never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00"/>
        <w:gridCol w:w="4366"/>
        <w:gridCol w:w="2970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12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366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970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852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微信或（邮箱）号码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widowControl/>
        <w:spacing w:line="760" w:lineRule="atLeast"/>
        <w:jc w:val="both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FullWidt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4" w:type="default"/>
      <w:pgSz w:w="16838" w:h="11906" w:orient="landscape"/>
      <w:pgMar w:top="1587" w:right="1474" w:bottom="1587" w:left="1474" w:header="851" w:footer="992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2598420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3" o:spid="_x0000_s1026" o:spt="202" type="#_x0000_t202" style="position:absolute;left:0pt;margin-left:204.6pt;margin-top:0pt;height:144pt;width:144pt;mso-position-horizontal-relative:margin;mso-wrap-style:none;z-index:251681792;mso-width-relative:page;mso-height-relative:page;" filled="f" stroked="f" coordsize="21600,21600" o:gfxdata="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tuu/NQA&#10;AAAIAQAADwAAAAAAAAABACAAAAAiAAAAZHJzL2Rvd25yZXYueG1sUEsBAhQAFAAAAAgAh07iQCf8&#10;8xCxAQAATgMAAA4AAAAAAAAAAQAgAAAAI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sz w:val="18"/>
        <w:lang w:val="en-US" w:eastAsia="zh-CN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5A"/>
    <w:rsid w:val="00075BC1"/>
    <w:rsid w:val="00634A5A"/>
    <w:rsid w:val="00CD0AE5"/>
    <w:rsid w:val="00F36877"/>
    <w:rsid w:val="00FA2C18"/>
    <w:rsid w:val="01E51863"/>
    <w:rsid w:val="0DF73682"/>
    <w:rsid w:val="0FBA63AB"/>
    <w:rsid w:val="12B87F89"/>
    <w:rsid w:val="1B754AB5"/>
    <w:rsid w:val="1E534237"/>
    <w:rsid w:val="1E954E63"/>
    <w:rsid w:val="20276071"/>
    <w:rsid w:val="220F11DB"/>
    <w:rsid w:val="22B53BB2"/>
    <w:rsid w:val="241B602E"/>
    <w:rsid w:val="256F0B95"/>
    <w:rsid w:val="291C32D7"/>
    <w:rsid w:val="2B7E1FC1"/>
    <w:rsid w:val="303254C3"/>
    <w:rsid w:val="30C85CDA"/>
    <w:rsid w:val="32717B39"/>
    <w:rsid w:val="32B113EF"/>
    <w:rsid w:val="33E12E1A"/>
    <w:rsid w:val="342605AF"/>
    <w:rsid w:val="345B52E7"/>
    <w:rsid w:val="34C7185A"/>
    <w:rsid w:val="3740404C"/>
    <w:rsid w:val="3ABA2618"/>
    <w:rsid w:val="3B9E6959"/>
    <w:rsid w:val="42DC06EB"/>
    <w:rsid w:val="4433212A"/>
    <w:rsid w:val="45EF5114"/>
    <w:rsid w:val="46BB1847"/>
    <w:rsid w:val="4A166F7E"/>
    <w:rsid w:val="4C7C7C47"/>
    <w:rsid w:val="507121C8"/>
    <w:rsid w:val="511033E7"/>
    <w:rsid w:val="586657DC"/>
    <w:rsid w:val="58B91E88"/>
    <w:rsid w:val="5A0B077A"/>
    <w:rsid w:val="625D184C"/>
    <w:rsid w:val="63EB799D"/>
    <w:rsid w:val="6482087B"/>
    <w:rsid w:val="6913743D"/>
    <w:rsid w:val="69CD6164"/>
    <w:rsid w:val="735D2050"/>
    <w:rsid w:val="75A80530"/>
    <w:rsid w:val="76E53C95"/>
    <w:rsid w:val="771E5D4D"/>
    <w:rsid w:val="789F750D"/>
    <w:rsid w:val="7D7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line="760" w:lineRule="atLeast"/>
      <w:jc w:val="left"/>
      <w:outlineLvl w:val="0"/>
    </w:pPr>
    <w:rPr>
      <w:rFonts w:ascii="宋体" w:hAnsi="宋体" w:eastAsia="宋体" w:cs="宋体"/>
      <w:b/>
      <w:bCs/>
      <w:kern w:val="36"/>
      <w:sz w:val="40"/>
      <w:szCs w:val="4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0"/>
      <w:szCs w:val="40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2900</Characters>
  <Lines>24</Lines>
  <Paragraphs>6</Paragraphs>
  <TotalTime>0</TotalTime>
  <ScaleCrop>false</ScaleCrop>
  <LinksUpToDate>false</LinksUpToDate>
  <CharactersWithSpaces>3402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2019-10-26T22:31:00Z</dcterms:created>
  <dc:creator>Administrator</dc:creator>
  <cp:lastModifiedBy>孙妍杰</cp:lastModifiedBy>
  <cp:lastPrinted>2020-11-27T01:20:00Z</cp:lastPrinted>
  <dcterms:modified xsi:type="dcterms:W3CDTF">2022-09-09T01:00:00Z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