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固原市公共资源交易中心清理滞留保证金明细表</w:t>
      </w:r>
    </w:p>
    <w:tbl>
      <w:tblPr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1034"/>
        <w:gridCol w:w="4109"/>
        <w:gridCol w:w="1395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客户编码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客户名称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期末余额金额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缴纳日期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007172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宁夏建设工程招标代理中心固原办事处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003049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宁夏西吉泰福农业开发有限公司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004510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宁夏朔北律师事务所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005194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宁夏博引网络科技有限公司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001995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彭阳县铭博计算机设备有限公司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000268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000019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北京中汇安科技发展有限公司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000247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西吉县逢源印刷有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000012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北京冉宇文化传媒有限公司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000044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固原恒胜科技服务有限公司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000155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宁夏千谦聚智能科技有限公司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000055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固原林源绿化有限公司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000872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银川章彩商贸有限公司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000816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宁夏伊尔特康复器材有限公司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000825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宁夏众欣联合方经睦纬医药有限公司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000939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宁夏赛文技术股份有限公司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000795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宁夏回族自治区彭阳县客运公司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000937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宁夏润泽商贸有限公司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001045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南京漠涛进出口贸易有限公司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000818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宁夏毅诺新天商贸有限公司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000479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固原市原州区农友育苗专业合作社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001349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宁夏地质工程勘察院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001444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宁夏德坤岩土工程有限公司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001612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益教教育科技有限公司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001555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宁夏威斯腾科技有限责任公司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001860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厦门谱思达科技有限公司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001784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广州南方测绘科技股份有限公司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001861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厦门市藤蔓生物科技有限公司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001139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北京国融兴华资产评估有限责任公司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001559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宁夏兴通商贸有限公司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000117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宁夏恒利宝丰工贸有限公司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000323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宁夏燊火炉业有限公司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000136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宁夏捷创通达国土技术咨询有限公司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001753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银川市华纬职业技能培训学校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000146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宁夏联创伟业节能技术有限公司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002161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宁夏金槌拍卖行（有限公司）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002783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宁夏华胜天成网络科技有限公司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002853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001751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银川金盾保安职业技能培训学校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000653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宁夏农垦局良种繁育经销中心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003138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西安熠辉医疗器械有限公司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002768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宁夏铂泽科技有限公司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6124A"/>
    <w:rsid w:val="069A50BE"/>
    <w:rsid w:val="443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2021-03-23T08:09:00Z</dcterms:created>
  <dc:creator>朱林祥</dc:creator>
  <cp:lastModifiedBy>朱林祥</cp:lastModifiedBy>
  <dcterms:modified xsi:type="dcterms:W3CDTF">2021-03-23T08:18:09Z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